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A64" w:rsidRDefault="008E2A64" w:rsidP="008E2A6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 бюджетное общеобразовательное  учреждение       средняя общеобразовательная школа №1 </w:t>
      </w:r>
    </w:p>
    <w:p w:rsidR="008E2A64" w:rsidRDefault="008E2A64" w:rsidP="008E2A6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Чаплыгина Липецкой области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8E2A64" w:rsidRDefault="008E2A64" w:rsidP="008E2A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E2A64" w:rsidRDefault="008E2A64" w:rsidP="008E2A64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Принято на заседании                                                                   «Утверждаю»           </w:t>
      </w:r>
    </w:p>
    <w:p w:rsidR="008E2A64" w:rsidRDefault="008E2A64" w:rsidP="008E2A64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педагогического совета                                    Директор  _____Н.А.Бадикова                                                                              </w:t>
      </w:r>
    </w:p>
    <w:p w:rsidR="008E2A64" w:rsidRDefault="008E2A64" w:rsidP="008E2A64">
      <w:pPr>
        <w:ind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 1 от 25.08.2012г.                            Приказ № 315 от 31.08.2012г.  </w:t>
      </w:r>
    </w:p>
    <w:p w:rsidR="008E2A64" w:rsidRDefault="008E2A64" w:rsidP="00621C6C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21C6C" w:rsidRDefault="00682FB3" w:rsidP="00621C6C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23. </w:t>
      </w:r>
      <w:r w:rsidR="00470419" w:rsidRPr="00621C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</w:t>
      </w:r>
    </w:p>
    <w:p w:rsidR="00470419" w:rsidRDefault="00470419" w:rsidP="00621C6C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1C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 контроле за учебно-</w:t>
      </w:r>
      <w:r w:rsidR="008E2A6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воспитательным процессом в школе</w:t>
      </w:r>
      <w:r w:rsidRPr="00621C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№1.</w:t>
      </w:r>
    </w:p>
    <w:p w:rsidR="00621C6C" w:rsidRPr="00621C6C" w:rsidRDefault="00621C6C" w:rsidP="00621C6C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  </w:t>
      </w:r>
      <w:r w:rsidRPr="00621C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Общие положения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Положение разработано в соответствии с Законом РФ «Об образовании», Типовым положением об образовательном учреждении, Письмом Министерства образования РФ от 10.09.1999г. № 22-06-874 «об обеспечении </w:t>
      </w:r>
      <w:proofErr w:type="spell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инспекционно-контрольной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деятельности», Уставом образовательного учреждения, программой развития школы и регламентирует содержание и порядок проведения </w:t>
      </w:r>
      <w:proofErr w:type="spell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внутришкольного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контроля администрацией.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1.2.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воспитательным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процессом - главный источник информации для диагностики состояния образовательного процесса, основных результатов деятельности образовательного учреждения. Под контролем за учебно-воспитательным процессом понимается провед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ение членами администрации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наблюдений, обследований, осуществляемых в порядке руководства и контроля в пределах своей компетенции 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за соблюдением работниками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законодательных и иных нормативно- правовых актов РФ, су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бъекта РФ, муниципалитета,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области образования. Процедурам </w:t>
      </w:r>
      <w:proofErr w:type="spell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внутришкольного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контроля предшествует инструктирование должностных лиц по вопросам его проведения.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1.3.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Положение о контроле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 утверждается Педагогическим советом, имеющим право вносить в него изменения и дополнения.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1.4.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Целями контроля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 являются: - совершенствование деятельности образовательного учреждения;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мастерства учителей;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улучше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ние качества образования в школе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1.5.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Задачи Контроля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процесса: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осуществление </w:t>
      </w:r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законод</w:t>
      </w:r>
      <w:r w:rsid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ательства в области образования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 случаев нарушений и неисполнения законодательных и иных нормативных -</w:t>
      </w:r>
      <w:r w:rsid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правовых актов, принятие мер по их пресечению;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причин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, лежащих в основе нарушений, принятие мер по их предупреждению;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и экспертная оценка эффективности результатов деятельности педагогических работников;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результатов педагогической деятельности, выявление положительных и отрицательных тенденций в организации образовательного процесса и разработка на этой основе предложений по распространению педагогического опыта и устранению негативных тенденций;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анализ результатов реализации 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приказов и распоряжений по школе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47183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оказание методической помощи педагогическим работникам в процессе контроля. 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1.6.Функции контроля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</w:t>
      </w:r>
      <w:r w:rsid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proofErr w:type="spellEnd"/>
      <w:r w:rsid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</w:t>
      </w:r>
      <w:proofErr w:type="gramEnd"/>
      <w:r w:rsid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информационно- аналитическая;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контрольно- диагностическая;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коррективно- регулятивная.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1.7. 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Директор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(или) по его поручению заместители директора или эксперты вправе осуществлять контроль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 результатов деятельности работников по вопросам: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законодательства РФ в области образования;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осуществления государственной политики в области образования;</w:t>
      </w:r>
    </w:p>
    <w:p w:rsidR="00470419" w:rsidRPr="00621C6C" w:rsidRDefault="00470419" w:rsidP="00621C6C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 финансовых и материальных сре</w:t>
      </w:r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оответствии с нормативами;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 методического обеспечения в образовательном процессе;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 утвержденных образовательных программ и учебных планов, соблюдения утвержденных учебных графиков;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соблюдения устава, правил внутреннего распорядка и иных локальных актов школы;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соблюдение порядка проведения промежуточной аттестации </w:t>
      </w:r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текущего контроля успеваемости;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своевременности предоставления отдельным категориям обучающихся дополнительных льгот и видов материального обеспечения, предусмотренных законодательством РФ, законодательством области (края) и правовыми актами органов местного самоуправления;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подразделений организаций общественного питания и медицинских учреждений в целях охраны и укрепления здоровь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я обучающихся и работников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другим вопросам в рамках компетен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ции директора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1.8.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оценке учителя в ходе контроля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 учитывается: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государственных программ в полном объеме (прохождение материала, проведение практических работ, экскурсий и др.);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 знаний, умений, навыков и развитие учащихся;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самостоятельности учащихся;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владение учащимися </w:t>
      </w:r>
      <w:proofErr w:type="spell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общеучебными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навыками, интеллектуальными умениями;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дифференцированный подход к учащимся в процессе обучения;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совместная </w:t>
      </w:r>
      <w:r w:rsid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учителя и ученика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положительного эмоционального микроклимата;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отбирать содержимое учебного материала (подбор дополнительной литературы, информации, иллюстраций и другого материала, направленного на усвоение учащимися системы знаний);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способность к анализу педагогических ситуаций, рефлексии, самостоятельному </w:t>
      </w:r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контролю за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результатами педагогической деятельности;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корректировать свою деятельность;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обобщать свой опыт;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составлять и реализовывать план своего развития.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1.9.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 контроля над деятельностью учителя: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анкетирование;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социальный опрос;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мониторинг;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наблюдение;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документации;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самоанализа уроков;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беседа о деятельности учащихся;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учебной деятельности учащихся.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1.10.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 контроля над результатами учебной деятельности: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наблюдение;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устный опрос;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письменный опрос;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письменная проверка знани</w:t>
      </w:r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й(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контрольная работа);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комбинированная проверка;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беседа, анкетирование, тестирование;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 документации.</w:t>
      </w:r>
    </w:p>
    <w:p w:rsidR="00470419" w:rsidRPr="00621C6C" w:rsidRDefault="00470419" w:rsidP="00621C6C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1.11.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 может осуществляться в виде плановых или оперативных проверок, мониторинга, проведения административных работ.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 в виде плановых проверок осуществляется в соответствии с утвержденным планом - графиком, который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обеспечивает периодичность и исключает нерациональное дублирование в организации проверок. Он доводится до членов педагогического коллектива в начале учебного года. Контроль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 в виде оперативных проверок осуществляется в целях установления фактов и проверки сведений о нарушениях, указанных в обращениях обучающихся и их родителей или других граждан, организаций, урегулирования конфликтных ситуаций в отношениях между участниками образовательного процесса.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 в виде мониторинга предусматривает сбор, системный учет, обработку и анализ информации об организации и результатах образовательного процесса для эффективного решения задач управления качеством образования (результаты образовательной деятельности, состояние здоровья обучающихся, организации питания, выполнения режимных моментов, </w:t>
      </w:r>
      <w:proofErr w:type="spell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методическое обеспечение, диагностика педагогического мастерства и т.д.). Контроль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 в виде административной работы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директором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его заместителями по </w:t>
      </w:r>
      <w:proofErr w:type="spell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воспитательной работе с целью проверки успешности обучения в рамках текущего контроля успеваемости и промежуточной аттестации обучающихся.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1.12.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Виды контроля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процесса: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предварительный</w:t>
      </w:r>
      <w:proofErr w:type="gramEnd"/>
      <w:r w:rsid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предварительное знакомство;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текущий - непосредственное наблюдение за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воспитательным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процессом;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итоговый - и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зучение результатов работы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, педагогов за четверть, полугодие, учебный год.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1.13.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Формы контроля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процесса: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персональный;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тематический;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классно - обобщающий;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комплексный.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1.14.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 контроля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процесса: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Внутришкольный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роль осуществляет директор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по его поручению заместители по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воспитательной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работе, руководители методических объединений, другие специалисты;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качестве экспертов к участию в контроле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 могут привлекаться сторонние (компетентные) организации и отдельные специалисты;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директор издает приказ о сроках и теме предстоящей проверки, устанавливает срок предоставления итоговых материалов, план - задание;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 - задание определяет вопросы конкретной проверки и должно обеспечить достаточную информированность и сравнимость результатов </w:t>
      </w:r>
      <w:proofErr w:type="spell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внутришкольного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контроля для полготовки итогового документа по отдельным разделам деятельности лицея или должностного лица;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продолжительность тематических или комплексных проверок не должна превышать 5-10 дней с посещением не более 5 уроков, занятий и других мероприятий;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эксперты имеют право запрашивать необходимую информацию, изучать документацию, относящуюся к предмету контроля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обнаружении в ходе контроля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 нарушений законодательства РФ в области образования, 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о них сообщается директору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проведении планового контроля не требуется дополнительного предупреждения учителя, если в месячном плане указаны сроки контроля;</w:t>
      </w:r>
    </w:p>
    <w:p w:rsidR="00470419" w:rsidRPr="00621C6C" w:rsidRDefault="00470419" w:rsidP="00621C6C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экспертйые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опроса и анкетирование обучающихся проводятся только в необходимых случаях по согласованию с психологичес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кой и методической службой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проведении оперативных проверок педагогический работник предупреждается не менее чем за день до посещения уроков;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>1.15.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Основания для контроля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ебно</w:t>
      </w:r>
      <w:proofErr w:type="spellEnd"/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</w:t>
      </w:r>
      <w:proofErr w:type="gramEnd"/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 педагогического работника на аттестацию;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плановый контроль;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 состояния дел для подготовки управленческих решений;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обращение физических и юридических лиц по поводу нарушений в области образования.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1.16.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Результаты контроля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 оформляются в виде аналитической справки, справки о результатах контроля </w:t>
      </w:r>
      <w:proofErr w:type="spell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 процесса или доклада о состоянии дел по проверяемому вопросу или и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ной формы, установленной в школе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Итоговый материал должен содержать констатацию фактов, выводы и, при необходимости, предложения. Информация о результатах доводится до работников школы в течение 7 дней с момента завершения проверки. Педагогические работники после ознакомления с результатами контроля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 должны поставить подпись под итоговым материалом.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этом они вправе сделать запись в итоговом материале о несогласии с результатами контроля в целом или по отдельным фактам и выводам и обратиться в конфликтную комиссию профкома школы или вышестоящие органы управления образованием. По итогам </w:t>
      </w:r>
      <w:proofErr w:type="spell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внутришкольного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контроля в зависимости от его формы, целей и задач, а также с учетом реального положения дел: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а) проводится заседания Педагогического или Методического советов, производственные совещания, рабочие совещания с педагогическим составом;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б) сделанные замечания и предложения фиксируются в док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ументации согласно номенклатуре дел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результаты контроля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 могут учитываться при проведении аттестации педагогических работников.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1.17. 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Директор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результатам контроля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 принимает следующие решения: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об издании соответствующего приказа;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обсуждении итоговых материалов контроля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 коллегиальным органом;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о проведении повторного контроля с привлечением определенных специалистов (экспертов);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о привлечении к дисциплинарной ответственности должностных лиц;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иные решения в пределах своей компетенции.</w:t>
      </w:r>
    </w:p>
    <w:p w:rsidR="00470419" w:rsidRPr="00621C6C" w:rsidRDefault="00470419" w:rsidP="00621C6C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1.18.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О результатах проверки сведений, изло</w:t>
      </w:r>
      <w:r w:rsid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женных в обращениях обучающихся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, их родителей, а также в обращениях и запросах других граждан и организаций, сообщается им в установленном порядке и в установленные сроки.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621C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Pr="00621C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Личностно - профессиональный контроль.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>2.1.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Личностно- профессиональный контроль предполагает изучение и анализ педагогической деятельности отдельного учителя.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2.2.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персонального контроля руководитель изучает: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 знаний учителем современных достижений психологической и педагогической науки, профессиональное мастерство учителя;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 овладения учителем технологиями развивающего обучения, наиболее эффективными формами, методами и приемами обучения;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результаты работы учителя и пути их достижения; </w:t>
      </w:r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-с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пособы повышения профессиональной квалификации учителя.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2.3.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осуществлении персонального контроля руководитель имеет право: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знакомиться с документацией в соответствии с функциональными обязанностями, рабочими программами, поурочными планами, классными журналами, дневниками и тетрадями учащихся, протоколами родительских собраний, планами воспитательной работы, аналитическими материалами учителя;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изучать практическую деятельность педагогических работников школы через посещение и анализ уроков, внеклассных мероприятий, занятий кружков, факультативов, секций;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мониторинг образовательного процесса с последующим анализом полученной информации;</w:t>
      </w:r>
    </w:p>
    <w:p w:rsid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делать выводы и принимать управленческие решения. 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2.4.Проверяемый педагогический работник имеет право: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сроки контроля и критерии оценки его деятельности;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цель, содержание, виды, формы и методы контроля;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своевременно знакомиться с выводами и рекомендациями администрации;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обратиться в кон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фликтную комиссию профкома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вышестоящие органы управления образованием при несогласии с результатами контроля.</w:t>
      </w:r>
    </w:p>
    <w:p w:rsidR="00470419" w:rsidRPr="00621C6C" w:rsidRDefault="00470419" w:rsidP="00621C6C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2.5.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По результатам персонального контроля деятельности учителя оформляется справка.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621C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З.Тематический контроль.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Тематический контроль проводится по отдельным проблемам 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3.2.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тематического контроля может включать вопросы индивидуализации, дифференциации, коррекции обучения,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устранения перегрузки учащихся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уровня </w:t>
      </w:r>
      <w:proofErr w:type="spell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общеучебных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умений и навыков, активизации познавательной деятельности обучающихся и другие вопросы.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3.3.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Тематический контроль направлен не только на изучение фактического состояния дел по конкретному вопросу, но и внедрение в существующую практику технологии развивающего обучения, новых форм и методов работы, опыта мастеров педагогического труда.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3.4.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Темы контроля определяются в соответс</w:t>
      </w:r>
      <w:r w:rsidR="00747183">
        <w:rPr>
          <w:rFonts w:ascii="Times New Roman" w:eastAsia="Times New Roman" w:hAnsi="Times New Roman" w:cs="Times New Roman"/>
          <w:color w:val="000000"/>
          <w:sz w:val="28"/>
          <w:szCs w:val="28"/>
        </w:rPr>
        <w:t>твии с программой развития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, проблемно- ориен</w:t>
      </w:r>
      <w:r w:rsidR="004D4083">
        <w:rPr>
          <w:rFonts w:ascii="Times New Roman" w:eastAsia="Times New Roman" w:hAnsi="Times New Roman" w:cs="Times New Roman"/>
          <w:color w:val="000000"/>
          <w:sz w:val="28"/>
          <w:szCs w:val="28"/>
        </w:rPr>
        <w:t>тированным анализом работы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итогам учебного года.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3.5.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педагогического коллектива должны быть ознакомлены с темами, сроками, целями, формами и методами контроля в со</w:t>
      </w:r>
      <w:r w:rsidR="004D4083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ответствии с планом работы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3.6.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тематического контроля: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тематическое исследование;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 анализ практической деятельности учителя, классного воспитателя, классного руководителя, учащихся, посещение уроков, внеклассных мероприятий, занятий кружков, секций; анализ классной документации.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3.7.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тематического контроля оформляются в виде заключения или справки.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3.8.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Педагогический коллектив знакомится с результатами тематического контроля на заседаниях Педсоветов, совещаниях при директоре или заместителях, заседаниях методических объединений.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>3.9.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результатам тематического контроля принимаются меры, направленные на совершенствование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воспитательного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процесса и повышение качества знаний, уровня воспитанности и развития учащихся.</w:t>
      </w:r>
    </w:p>
    <w:p w:rsidR="00470419" w:rsidRPr="00621C6C" w:rsidRDefault="00470419" w:rsidP="00621C6C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3.10.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тематического контроля нескольких педагогов могут быть оформлены одним документом.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621C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</w:t>
      </w:r>
      <w:r w:rsidRPr="00621C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Классно - обобщающий контроль.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Классно - обобщающий контроль осуществляется в конкретном классе или параллели.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4.2.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Классно - обобщающий контроль направлен на получение информации о состоянии образовательного процесса в том или ином классе или параллели.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4.3.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ходе классно - обобщающего контроля руководитель изучает весь комплекс </w:t>
      </w:r>
      <w:proofErr w:type="spellStart"/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воспитательной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работы в отдельном классе или классах: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всех учителей;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включение учащихся в познавательную деятельность;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привитие интереса к знаниям;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стимулирование потребности в самообразовании, самоанализе, самосовершенствовании;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сотрудничество учителя и учащихся;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социально- психологический климат в классном коллективе.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4.4.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Классы для проведения классно - обобщающего контроля определяются по результатам проблемно-ориентированного анализа по итогам учебного года, полугодия или четверти.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4.5.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Продолжительность классно - обобщающего контроля определяется необходимой глубиной изучения состояния дел в соответствии с выявленными проблемами.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4.6.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педагогического коллектива предва</w:t>
      </w:r>
      <w:r w:rsidR="004D4083">
        <w:rPr>
          <w:rFonts w:ascii="Times New Roman" w:eastAsia="Times New Roman" w:hAnsi="Times New Roman" w:cs="Times New Roman"/>
          <w:color w:val="000000"/>
          <w:sz w:val="28"/>
          <w:szCs w:val="28"/>
        </w:rPr>
        <w:t>рительно знакомятся с объектами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, сроком, целями, формами и методами классно - обобщающего контроля в со</w:t>
      </w:r>
      <w:r w:rsidR="004D4083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ответствии с планом работы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70419" w:rsidRPr="00621C6C" w:rsidRDefault="00470419" w:rsidP="00621C6C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4.7.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По результатам классно - обобщающего контроля проводятся мини- педсоветы, совещания при директоре или его заместителях, классные часы, родительские собрания.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621C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</w:t>
      </w:r>
      <w:r w:rsidRPr="00621C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Комплексный контроль.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5.1.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Комплексный контроль проводится с целью получения полной информации о состоянии образовательного процесса в лицее в целом или по конкретной проблеме.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5.2.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проведения комплексного контроля создается группа, состоящая из членов администрации образовательного учреждения, руководителей методических объединений, эффе</w:t>
      </w:r>
      <w:r w:rsidR="004D4083"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ктивно работающих учителей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руководством одного из членов администрации.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5.3.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группы должны четко определить цели, задачи, разработать план проверки, распределить обязанности между собой.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5.4.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 каждым проверяющим ставится конкретная задача, устанавливаются сроки, формы обобщения итогов комплексной проверки.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>5.5.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педагогического</w:t>
      </w:r>
      <w:r w:rsidR="004D4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коллектива знакомятся с целями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, задачами, планом проведения комплексной проверки в со</w:t>
      </w:r>
      <w:r w:rsidR="004D4083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ответствии с планом работы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, но не менее чем за месяц до ее начала.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5.6.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По результатам комплек</w:t>
      </w:r>
      <w:r w:rsidR="004D4083">
        <w:rPr>
          <w:rFonts w:ascii="Times New Roman" w:eastAsia="Times New Roman" w:hAnsi="Times New Roman" w:cs="Times New Roman"/>
          <w:color w:val="000000"/>
          <w:sz w:val="28"/>
          <w:szCs w:val="28"/>
        </w:rPr>
        <w:t>сной проверки готовится справка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, на ос</w:t>
      </w:r>
      <w:r w:rsidR="004D4083">
        <w:rPr>
          <w:rFonts w:ascii="Times New Roman" w:eastAsia="Times New Roman" w:hAnsi="Times New Roman" w:cs="Times New Roman"/>
          <w:color w:val="000000"/>
          <w:sz w:val="28"/>
          <w:szCs w:val="28"/>
        </w:rPr>
        <w:t>новании которой директором школы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издается приказ, </w:t>
      </w:r>
      <w:proofErr w:type="gramStart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возлагается на одного из членов администрации и проводится заседание Педагогического совета, совещание при директоре или его заместителях.</w:t>
      </w:r>
    </w:p>
    <w:p w:rsidR="00470419" w:rsidRPr="00621C6C" w:rsidRDefault="00470419" w:rsidP="00621C6C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621C6C">
        <w:rPr>
          <w:rFonts w:ascii="Times New Roman" w:hAnsi="Times New Roman" w:cs="Times New Roman"/>
          <w:color w:val="000000"/>
          <w:sz w:val="28"/>
          <w:szCs w:val="28"/>
        </w:rPr>
        <w:t xml:space="preserve">5.7. </w:t>
      </w:r>
      <w:r w:rsidRPr="00621C6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получении положительных результатов данный приказ снимается с контроля.</w:t>
      </w:r>
    </w:p>
    <w:p w:rsidR="00470419" w:rsidRPr="00621C6C" w:rsidRDefault="00470419" w:rsidP="00621C6C">
      <w:pPr>
        <w:rPr>
          <w:rFonts w:ascii="Times New Roman" w:hAnsi="Times New Roman" w:cs="Times New Roman"/>
          <w:sz w:val="28"/>
          <w:szCs w:val="28"/>
        </w:rPr>
      </w:pPr>
    </w:p>
    <w:sectPr w:rsidR="00470419" w:rsidRPr="00621C6C" w:rsidSect="008E2A6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019"/>
    <w:rsid w:val="000305E4"/>
    <w:rsid w:val="00046C71"/>
    <w:rsid w:val="000809D4"/>
    <w:rsid w:val="00195019"/>
    <w:rsid w:val="0035413D"/>
    <w:rsid w:val="00470419"/>
    <w:rsid w:val="004D4083"/>
    <w:rsid w:val="00621C6C"/>
    <w:rsid w:val="00682FB3"/>
    <w:rsid w:val="00747183"/>
    <w:rsid w:val="007E3471"/>
    <w:rsid w:val="008E2A64"/>
    <w:rsid w:val="0095628E"/>
    <w:rsid w:val="00AA0AD4"/>
    <w:rsid w:val="00BC76EE"/>
    <w:rsid w:val="00C07834"/>
    <w:rsid w:val="00C459BC"/>
    <w:rsid w:val="00E60999"/>
    <w:rsid w:val="00F26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2630</Words>
  <Characters>14996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Ученик1</dc:creator>
  <cp:keywords/>
  <dc:description/>
  <cp:lastModifiedBy>АХЧ</cp:lastModifiedBy>
  <cp:revision>11</cp:revision>
  <cp:lastPrinted>2012-03-16T09:13:00Z</cp:lastPrinted>
  <dcterms:created xsi:type="dcterms:W3CDTF">2011-02-11T07:06:00Z</dcterms:created>
  <dcterms:modified xsi:type="dcterms:W3CDTF">2013-01-14T18:02:00Z</dcterms:modified>
</cp:coreProperties>
</file>